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«Центральный ОП»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Суровикино, Волгоградская обл., Суровикинский р-н,  г. Суровикино, ул. Линейная, д. 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Суровикино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18К-03-10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